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mk-M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8"/>
        <w:gridCol w:w="3121"/>
        <w:gridCol w:w="3121"/>
      </w:tblGrid>
      <w:tr w:rsidR="00B96FFF" w:rsidRPr="00B96FFF" w:rsidTr="006D7CF1">
        <w:trPr>
          <w:trHeight w:val="1146"/>
        </w:trPr>
        <w:tc>
          <w:tcPr>
            <w:tcW w:w="1666" w:type="pct"/>
            <w:shd w:val="clear" w:color="auto" w:fill="auto"/>
            <w:vAlign w:val="center"/>
          </w:tcPr>
          <w:p w:rsidR="00B96FFF" w:rsidRPr="00B96FFF" w:rsidRDefault="00B96FFF" w:rsidP="00B96FF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До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1000 Скопје, бул. Јане Сандански бр. 113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mk-MK"/>
        </w:rPr>
      </w:pPr>
      <w:r w:rsidRPr="00B96FFF">
        <w:rPr>
          <w:rFonts w:ascii="Arial" w:eastAsia="Times New Roman" w:hAnsi="Arial" w:cs="Arial"/>
          <w:b/>
          <w:sz w:val="20"/>
          <w:szCs w:val="18"/>
          <w:lang w:val="mk-MK"/>
        </w:rPr>
        <w:t>О 7.2.10</w:t>
      </w:r>
      <w:r w:rsidRPr="00B96FFF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B96FFF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B96FFF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B96FFF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B96FFF">
        <w:rPr>
          <w:rFonts w:ascii="Arial" w:eastAsia="Times New Roman" w:hAnsi="Arial" w:cs="Arial"/>
          <w:b/>
          <w:sz w:val="20"/>
          <w:szCs w:val="18"/>
          <w:lang w:val="mk-MK"/>
        </w:rPr>
        <w:tab/>
        <w:t>БАРАЊЕ</w:t>
      </w:r>
    </w:p>
    <w:p w:rsidR="00B96FFF" w:rsidRPr="00B96FFF" w:rsidRDefault="00B96FFF" w:rsidP="00B96F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8"/>
          <w:lang w:val="mk-MK"/>
        </w:rPr>
      </w:pPr>
      <w:r w:rsidRPr="00B96FFF">
        <w:rPr>
          <w:rFonts w:ascii="Arial" w:eastAsia="Times New Roman" w:hAnsi="Arial" w:cs="Arial"/>
          <w:b/>
          <w:sz w:val="20"/>
          <w:szCs w:val="18"/>
          <w:lang w:val="mk-MK"/>
        </w:rPr>
        <w:t>за технички преглед и периодично испитување</w:t>
      </w:r>
      <w:r w:rsidR="00D26ACA">
        <w:rPr>
          <w:rFonts w:ascii="Arial" w:eastAsia="Times New Roman" w:hAnsi="Arial" w:cs="Arial"/>
          <w:b/>
          <w:sz w:val="20"/>
          <w:szCs w:val="18"/>
          <w:lang w:val="mk-MK"/>
        </w:rPr>
        <w:t xml:space="preserve"> и оцена на сообразност</w:t>
      </w:r>
      <w:bookmarkStart w:id="0" w:name="_GoBack"/>
      <w:bookmarkEnd w:id="0"/>
      <w:r w:rsidRPr="00B96FFF">
        <w:rPr>
          <w:rFonts w:ascii="Arial" w:eastAsia="Times New Roman" w:hAnsi="Arial" w:cs="Arial"/>
          <w:b/>
          <w:sz w:val="20"/>
          <w:szCs w:val="18"/>
          <w:lang w:val="mk-MK"/>
        </w:rPr>
        <w:t xml:space="preserve"> </w:t>
      </w:r>
      <w:r w:rsidRPr="00B96FFF">
        <w:rPr>
          <w:rFonts w:ascii="Arial" w:eastAsia="Times New Roman" w:hAnsi="Arial" w:cs="Arial"/>
          <w:b/>
          <w:bCs/>
          <w:sz w:val="20"/>
          <w:szCs w:val="18"/>
          <w:lang w:val="mk-MK"/>
        </w:rPr>
        <w:t>(ДИТ)</w:t>
      </w:r>
    </w:p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329"/>
        <w:gridCol w:w="4078"/>
      </w:tblGrid>
      <w:tr w:rsidR="00B96FFF" w:rsidRPr="00B96FFF" w:rsidTr="006D7CF1">
        <w:tc>
          <w:tcPr>
            <w:tcW w:w="504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315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181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B96FFF" w:rsidRPr="00B96FFF" w:rsidTr="006D7CF1">
        <w:tc>
          <w:tcPr>
            <w:tcW w:w="504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315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181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Прв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Периодичен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  <w:tcBorders>
              <w:bottom w:val="sing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Вонреден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315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подносителот / корисник</w:t>
            </w:r>
          </w:p>
        </w:tc>
        <w:tc>
          <w:tcPr>
            <w:tcW w:w="2181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  <w:tcBorders>
              <w:bottom w:val="sing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  <w:tcBorders>
              <w:bottom w:val="sing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3. </w:t>
            </w:r>
          </w:p>
        </w:tc>
        <w:tc>
          <w:tcPr>
            <w:tcW w:w="2315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 на рударска техничка опрема</w:t>
            </w:r>
          </w:p>
        </w:tc>
        <w:tc>
          <w:tcPr>
            <w:tcW w:w="2181" w:type="pct"/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Тип и намена на техничката опрема 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Локација каде е вградена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3.3.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 на производителот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3.3.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 на лицето кое ја пуштило на пазарот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3.4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 на правното лице кое извршило значајни измени (прв технички преглед)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B96FFF" w:rsidP="00880F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</w:t>
            </w:r>
            <w:r w:rsidR="00880FAD">
              <w:rPr>
                <w:rFonts w:ascii="Arial" w:eastAsia="Times New Roman" w:hAnsi="Arial" w:cs="Arial"/>
                <w:sz w:val="18"/>
                <w:szCs w:val="18"/>
              </w:rPr>
              <w:t>.5</w:t>
            </w: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Документација за рударската техничка опрема (прв технички преглед)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880FAD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3.6</w:t>
            </w:r>
            <w:r w:rsidR="00B96FFF"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Податоци за извршени значителни промени на рударската техничка опрема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880FAD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3.7</w:t>
            </w:r>
            <w:r w:rsidR="00B96FFF"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Технички извештаи од претходни извршени технички прегледи и/или испитувања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880FAD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3.8</w:t>
            </w:r>
            <w:r w:rsidR="00B96FFF"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Сертификати за сообразност на рударската техничка опрема и/или вградени сигурносни уреди (прв технички преглед)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c>
          <w:tcPr>
            <w:tcW w:w="504" w:type="pct"/>
          </w:tcPr>
          <w:p w:rsidR="00B96FFF" w:rsidRPr="00B96FFF" w:rsidRDefault="00880FAD" w:rsidP="00880F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B96FFF"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2315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Пријавени проблеми со рударската техничка опрема</w:t>
            </w:r>
          </w:p>
        </w:tc>
        <w:tc>
          <w:tcPr>
            <w:tcW w:w="2181" w:type="pct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B96FFF" w:rsidRPr="00B96FFF" w:rsidRDefault="00B96FFF" w:rsidP="00B96F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45"/>
        <w:gridCol w:w="865"/>
        <w:gridCol w:w="2150"/>
        <w:gridCol w:w="471"/>
        <w:gridCol w:w="2799"/>
      </w:tblGrid>
      <w:tr w:rsidR="00B96FFF" w:rsidRPr="00B96FFF" w:rsidTr="006D7CF1">
        <w:tc>
          <w:tcPr>
            <w:tcW w:w="3284" w:type="dxa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Датум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285" w:type="dxa"/>
            <w:gridSpan w:val="2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86" w:type="dxa"/>
            <w:gridSpan w:val="2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_____________________________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  <w:tr w:rsidR="00B96FFF" w:rsidRPr="00B96FFF" w:rsidTr="006D7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B96FFF" w:rsidRPr="00B96FFF" w:rsidTr="006D7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2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8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B96FFF" w:rsidRPr="00B96FFF" w:rsidTr="006D7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2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82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81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B96FFF" w:rsidRPr="00B96FFF" w:rsidTr="006D7C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22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81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96FFF" w:rsidRPr="00B96FFF" w:rsidRDefault="00B96FFF" w:rsidP="00B96F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B96FFF" w:rsidRDefault="00B96FFF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880FAD" w:rsidRDefault="00880FAD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880FAD" w:rsidRDefault="00880FAD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880FAD" w:rsidRDefault="00880FAD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880FAD" w:rsidRPr="00B96FFF" w:rsidRDefault="00880FAD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503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8"/>
        <w:gridCol w:w="1930"/>
        <w:gridCol w:w="894"/>
        <w:gridCol w:w="1052"/>
        <w:gridCol w:w="486"/>
        <w:gridCol w:w="486"/>
        <w:gridCol w:w="573"/>
        <w:gridCol w:w="1649"/>
        <w:gridCol w:w="625"/>
        <w:gridCol w:w="569"/>
        <w:gridCol w:w="627"/>
      </w:tblGrid>
      <w:tr w:rsidR="00B96FFF" w:rsidRPr="00B96FFF" w:rsidTr="006D7CF1">
        <w:trPr>
          <w:trHeight w:val="255"/>
        </w:trPr>
        <w:tc>
          <w:tcPr>
            <w:tcW w:w="5000" w:type="pct"/>
            <w:gridSpan w:val="11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ДИГАЛКИ И ИНДУСТРИСКИ ТРАНСПОРТЕРИ - СПЕЦИФИКАЦИЈА</w:t>
            </w:r>
          </w:p>
        </w:tc>
      </w:tr>
      <w:tr w:rsidR="00B96FFF" w:rsidRPr="00B96FFF" w:rsidTr="006D7CF1">
        <w:trPr>
          <w:trHeight w:val="1830"/>
        </w:trPr>
        <w:tc>
          <w:tcPr>
            <w:tcW w:w="265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Реден</w:t>
            </w:r>
            <w:proofErr w:type="spellEnd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бр</w:t>
            </w:r>
            <w:proofErr w:type="spellEnd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028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proofErr w:type="spellStart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Имател</w:t>
            </w:r>
            <w:proofErr w:type="spellEnd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Корисник</w:t>
            </w:r>
          </w:p>
        </w:tc>
        <w:tc>
          <w:tcPr>
            <w:tcW w:w="47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proofErr w:type="spellStart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Намена</w:t>
            </w:r>
          </w:p>
        </w:tc>
        <w:tc>
          <w:tcPr>
            <w:tcW w:w="259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Евиденциски број</w:t>
            </w:r>
          </w:p>
        </w:tc>
        <w:tc>
          <w:tcPr>
            <w:tcW w:w="259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proofErr w:type="spellStart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Фабрички</w:t>
            </w:r>
            <w:proofErr w:type="spellEnd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или сериски </w:t>
            </w:r>
            <w:proofErr w:type="spellStart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05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Година</w:t>
            </w:r>
            <w:proofErr w:type="spellEnd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96FFF">
              <w:rPr>
                <w:rFonts w:ascii="Arial" w:eastAsia="Times New Roman" w:hAnsi="Arial" w:cs="Arial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Локација</w:t>
            </w:r>
          </w:p>
        </w:tc>
        <w:tc>
          <w:tcPr>
            <w:tcW w:w="333" w:type="pct"/>
            <w:tcBorders>
              <w:top w:val="single" w:sz="6" w:space="0" w:color="auto"/>
            </w:tcBorders>
            <w:textDirection w:val="btLr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Номинална влечна сила</w:t>
            </w:r>
          </w:p>
        </w:tc>
        <w:tc>
          <w:tcPr>
            <w:tcW w:w="303" w:type="pct"/>
            <w:tcBorders>
              <w:top w:val="single" w:sz="6" w:space="0" w:color="auto"/>
            </w:tcBorders>
            <w:textDirection w:val="btLr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Номинална носивост</w:t>
            </w:r>
          </w:p>
        </w:tc>
        <w:tc>
          <w:tcPr>
            <w:tcW w:w="334" w:type="pct"/>
            <w:tcBorders>
              <w:top w:val="single" w:sz="6" w:space="0" w:color="auto"/>
            </w:tcBorders>
            <w:textDirection w:val="btLr"/>
            <w:vAlign w:val="center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Номинална брзина</w:t>
            </w: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ub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doub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ub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02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</w:t>
            </w: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</w:t>
            </w: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</w:t>
            </w: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6FFF" w:rsidRPr="00B96FFF" w:rsidTr="006D7CF1">
        <w:trPr>
          <w:trHeight w:val="255"/>
        </w:trPr>
        <w:tc>
          <w:tcPr>
            <w:tcW w:w="26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6FFF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</w:t>
            </w:r>
            <w:r w:rsidRPr="00B96FF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96FFF" w:rsidRPr="00B96FFF" w:rsidRDefault="00B96FFF" w:rsidP="00B9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B96FFF" w:rsidRPr="00B96FFF" w:rsidRDefault="00B96FFF" w:rsidP="00B96F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</w:p>
    <w:p w:rsidR="00B96FFF" w:rsidRPr="00B96FFF" w:rsidRDefault="00B96FFF" w:rsidP="00B96F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</w:p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B96FFF" w:rsidRPr="00B96FFF" w:rsidRDefault="00B96FFF" w:rsidP="00B96FFF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p w:rsidR="00A5641F" w:rsidRDefault="00A5641F"/>
    <w:sectPr w:rsidR="00A5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FF"/>
    <w:rsid w:val="00880FAD"/>
    <w:rsid w:val="00A5641F"/>
    <w:rsid w:val="00B96FFF"/>
    <w:rsid w:val="00D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2D6C-67F2-469D-AF60-1D43091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3</cp:revision>
  <dcterms:created xsi:type="dcterms:W3CDTF">2015-04-09T11:33:00Z</dcterms:created>
  <dcterms:modified xsi:type="dcterms:W3CDTF">2015-04-15T11:38:00Z</dcterms:modified>
</cp:coreProperties>
</file>