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4"/>
        <w:gridCol w:w="3097"/>
        <w:gridCol w:w="3097"/>
      </w:tblGrid>
      <w:tr w:rsidR="0025276F" w:rsidRPr="0025276F" w:rsidTr="006D7CF1">
        <w:trPr>
          <w:trHeight w:val="1146"/>
        </w:trPr>
        <w:tc>
          <w:tcPr>
            <w:tcW w:w="3094" w:type="dxa"/>
            <w:shd w:val="clear" w:color="auto" w:fill="auto"/>
            <w:vAlign w:val="center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1000 Скопје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25276F" w:rsidRPr="0025276F" w:rsidRDefault="0025276F" w:rsidP="0025276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mk-MK"/>
        </w:rPr>
      </w:pPr>
    </w:p>
    <w:p w:rsidR="0025276F" w:rsidRPr="0025276F" w:rsidRDefault="0025276F" w:rsidP="002527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 xml:space="preserve">О 7.2.7 </w:t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ab/>
        <w:t>БАРАЊЕ</w:t>
      </w:r>
    </w:p>
    <w:p w:rsidR="0025276F" w:rsidRPr="0025276F" w:rsidRDefault="0025276F" w:rsidP="002527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25276F">
        <w:rPr>
          <w:rFonts w:ascii="Arial" w:eastAsia="Times New Roman" w:hAnsi="Arial" w:cs="Arial"/>
          <w:b/>
          <w:sz w:val="20"/>
          <w:szCs w:val="20"/>
          <w:lang w:val="mk-MK"/>
        </w:rPr>
        <w:t>за технички преглед и периодично испитување (АТЕХ)</w:t>
      </w:r>
    </w:p>
    <w:p w:rsidR="0025276F" w:rsidRPr="0025276F" w:rsidRDefault="0025276F" w:rsidP="0025276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99"/>
        <w:gridCol w:w="4509"/>
      </w:tblGrid>
      <w:tr w:rsidR="0025276F" w:rsidRPr="0025276F" w:rsidTr="006D7CF1">
        <w:tc>
          <w:tcPr>
            <w:tcW w:w="504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085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411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25276F" w:rsidRPr="0025276F" w:rsidTr="006D7CF1">
        <w:tc>
          <w:tcPr>
            <w:tcW w:w="504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085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085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411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shd w:val="clear" w:color="auto" w:fill="E0E0E0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085" w:type="pct"/>
            <w:shd w:val="clear" w:color="auto" w:fill="E0E0E0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411" w:type="pct"/>
            <w:shd w:val="clear" w:color="auto" w:fill="E0E0E0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085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411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085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Опрема (Атех 95)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Системи за заштита (Атех 95)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4.3</w:t>
            </w:r>
            <w:r w:rsidRPr="0025276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Инсталации  (Атех 137)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504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4.4</w:t>
            </w:r>
            <w:r w:rsidRPr="0025276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5" w:type="pct"/>
          </w:tcPr>
          <w:p w:rsidR="0025276F" w:rsidRPr="0025276F" w:rsidRDefault="0025276F" w:rsidP="002527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411" w:type="pct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25276F" w:rsidRPr="0025276F" w:rsidRDefault="0025276F" w:rsidP="00252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p w:rsidR="0025276F" w:rsidRPr="0025276F" w:rsidRDefault="0025276F" w:rsidP="00252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25276F">
        <w:rPr>
          <w:rFonts w:ascii="Arial" w:eastAsia="Times New Roman" w:hAnsi="Arial" w:cs="Arial"/>
          <w:sz w:val="18"/>
          <w:szCs w:val="18"/>
          <w:lang w:val="mk-MK"/>
        </w:rPr>
        <w:t xml:space="preserve">Прилог: </w:t>
      </w:r>
    </w:p>
    <w:p w:rsidR="0025276F" w:rsidRPr="0025276F" w:rsidRDefault="0025276F" w:rsidP="002527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25276F">
        <w:rPr>
          <w:rFonts w:ascii="Arial" w:eastAsia="Times New Roman" w:hAnsi="Arial" w:cs="Arial"/>
          <w:sz w:val="18"/>
          <w:szCs w:val="18"/>
          <w:lang w:val="mk-MK"/>
        </w:rPr>
        <w:t xml:space="preserve">Спецификација кон ова барање изработува подносителот на барањето </w:t>
      </w:r>
    </w:p>
    <w:p w:rsidR="0025276F" w:rsidRPr="0025276F" w:rsidRDefault="0025276F" w:rsidP="00252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40"/>
        <w:gridCol w:w="3261"/>
      </w:tblGrid>
      <w:tr w:rsidR="0025276F" w:rsidRPr="0025276F" w:rsidTr="006D7CF1">
        <w:tc>
          <w:tcPr>
            <w:tcW w:w="3284" w:type="dxa"/>
            <w:vAlign w:val="center"/>
          </w:tcPr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</w:t>
            </w:r>
          </w:p>
          <w:p w:rsidR="0025276F" w:rsidRPr="0025276F" w:rsidRDefault="0025276F" w:rsidP="002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25276F" w:rsidRPr="0025276F" w:rsidRDefault="0025276F" w:rsidP="00252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25276F" w:rsidRPr="0025276F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25276F" w:rsidRPr="0025276F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25276F" w:rsidRPr="0025276F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5276F" w:rsidRPr="0025276F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5276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5276F" w:rsidRPr="0025276F" w:rsidRDefault="0025276F" w:rsidP="00252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25276F" w:rsidRPr="0025276F" w:rsidRDefault="0025276F" w:rsidP="002527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F"/>
    <w:rsid w:val="0025276F"/>
    <w:rsid w:val="00A5641F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6889-E93A-4586-8D0C-EBB432E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2015-04-09T11:31:00Z</dcterms:created>
  <dcterms:modified xsi:type="dcterms:W3CDTF">2015-04-15T10:38:00Z</dcterms:modified>
</cp:coreProperties>
</file>